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D202" w14:textId="0CF7E2BD" w:rsidR="0091202B" w:rsidRPr="00B52A37" w:rsidRDefault="0091202B" w:rsidP="0091202B">
      <w:pPr>
        <w:pStyle w:val="NoSpacing"/>
        <w:rPr>
          <w:b/>
          <w:bCs/>
          <w:sz w:val="36"/>
          <w:szCs w:val="36"/>
        </w:rPr>
      </w:pPr>
      <w:r w:rsidRPr="00B52A37">
        <w:rPr>
          <w:b/>
          <w:bCs/>
          <w:sz w:val="36"/>
          <w:szCs w:val="36"/>
        </w:rPr>
        <w:t>Tuesday</w:t>
      </w:r>
    </w:p>
    <w:p w14:paraId="6190AB45" w14:textId="2FD0C360" w:rsidR="0091202B" w:rsidRDefault="0091202B" w:rsidP="0090650D">
      <w:pPr>
        <w:pStyle w:val="NoSpacing"/>
      </w:pPr>
      <w:r>
        <w:t xml:space="preserve">Opening Plenary - </w:t>
      </w:r>
      <w:hyperlink r:id="rId5" w:history="1">
        <w:r w:rsidRPr="00936CC0">
          <w:rPr>
            <w:rStyle w:val="Hyperlink"/>
          </w:rPr>
          <w:t>https://www.surveymonkey.com/r/clcopening25</w:t>
        </w:r>
      </w:hyperlink>
    </w:p>
    <w:p w14:paraId="386DD7BE" w14:textId="77777777" w:rsidR="0091202B" w:rsidRPr="0091202B" w:rsidRDefault="0091202B" w:rsidP="0091202B">
      <w:pPr>
        <w:pStyle w:val="NoSpacing"/>
      </w:pPr>
      <w:r w:rsidRPr="0091202B">
        <w:t>10:30am - 12:00pm: Breakout Sessions</w:t>
      </w:r>
    </w:p>
    <w:p w14:paraId="1554A888" w14:textId="423D784B" w:rsidR="00B96BAD" w:rsidRDefault="0091202B" w:rsidP="0091202B">
      <w:pPr>
        <w:pStyle w:val="NoSpacing"/>
        <w:numPr>
          <w:ilvl w:val="0"/>
          <w:numId w:val="1"/>
        </w:numPr>
      </w:pPr>
      <w:r w:rsidRPr="0091202B">
        <w:t>Generative AI Policy, Tools, and Resources: Why They Matter, Questions to Ask, Where to Find Resources</w:t>
      </w:r>
      <w:r w:rsidR="00B96BAD">
        <w:t xml:space="preserve"> </w:t>
      </w:r>
      <w:hyperlink r:id="rId6" w:history="1">
        <w:r w:rsidR="00B96BAD" w:rsidRPr="00936CC0">
          <w:rPr>
            <w:rStyle w:val="Hyperlink"/>
          </w:rPr>
          <w:t>https://www.surveymonkey.com/r/clcaipolicy</w:t>
        </w:r>
      </w:hyperlink>
      <w:r w:rsidR="00B96BAD">
        <w:t xml:space="preserve"> </w:t>
      </w:r>
    </w:p>
    <w:p w14:paraId="679268C5" w14:textId="6AFC0C23" w:rsidR="0091202B" w:rsidRPr="0091202B" w:rsidRDefault="0091202B" w:rsidP="0091202B">
      <w:pPr>
        <w:pStyle w:val="NoSpacing"/>
        <w:numPr>
          <w:ilvl w:val="0"/>
          <w:numId w:val="1"/>
        </w:numPr>
      </w:pPr>
      <w:r w:rsidRPr="0091202B">
        <w:t xml:space="preserve"> First Amendment Auditor Encounters</w:t>
      </w:r>
      <w:r w:rsidR="00B96BAD">
        <w:t xml:space="preserve"> </w:t>
      </w:r>
      <w:hyperlink r:id="rId7" w:history="1">
        <w:r w:rsidR="00B96BAD" w:rsidRPr="00936CC0">
          <w:rPr>
            <w:rStyle w:val="Hyperlink"/>
          </w:rPr>
          <w:t>https://www.surveymonkey.com/r/clc1stamendment</w:t>
        </w:r>
      </w:hyperlink>
      <w:r w:rsidR="00B96BAD">
        <w:t xml:space="preserve"> </w:t>
      </w:r>
    </w:p>
    <w:p w14:paraId="7AD26BEB" w14:textId="66EEAEC4" w:rsidR="00B96BAD" w:rsidRDefault="0091202B" w:rsidP="0091202B">
      <w:pPr>
        <w:pStyle w:val="NoSpacing"/>
        <w:numPr>
          <w:ilvl w:val="0"/>
          <w:numId w:val="1"/>
        </w:numPr>
      </w:pPr>
      <w:r w:rsidRPr="0091202B">
        <w:t xml:space="preserve">Community Justice Worker Service Delivery Models in Arizona </w:t>
      </w:r>
      <w:hyperlink r:id="rId8" w:history="1">
        <w:r w:rsidR="00B52A37" w:rsidRPr="00936CC0">
          <w:rPr>
            <w:rStyle w:val="Hyperlink"/>
          </w:rPr>
          <w:t>https://www.surveymonkey.com/r/clccomjustice</w:t>
        </w:r>
      </w:hyperlink>
      <w:r w:rsidR="00B52A37">
        <w:t xml:space="preserve"> </w:t>
      </w:r>
    </w:p>
    <w:p w14:paraId="76CA374A" w14:textId="28488716" w:rsidR="0091202B" w:rsidRPr="0091202B" w:rsidRDefault="0091202B" w:rsidP="0091202B">
      <w:pPr>
        <w:pStyle w:val="NoSpacing"/>
        <w:numPr>
          <w:ilvl w:val="0"/>
          <w:numId w:val="1"/>
        </w:numPr>
      </w:pPr>
      <w:r w:rsidRPr="0091202B">
        <w:t>Hot Topics in General Jurisdiction (GJ) Courts</w:t>
      </w:r>
      <w:r w:rsidR="00B52A37">
        <w:t xml:space="preserve"> </w:t>
      </w:r>
      <w:hyperlink r:id="rId9" w:history="1">
        <w:r w:rsidR="00B52A37" w:rsidRPr="00936CC0">
          <w:rPr>
            <w:rStyle w:val="Hyperlink"/>
          </w:rPr>
          <w:t>https://www.surveymonkey.com/r/clchtgjcourts</w:t>
        </w:r>
      </w:hyperlink>
      <w:r w:rsidR="00B52A37">
        <w:t xml:space="preserve"> </w:t>
      </w:r>
    </w:p>
    <w:p w14:paraId="46B7F709" w14:textId="7E30DC52" w:rsidR="0091202B" w:rsidRPr="0091202B" w:rsidRDefault="0091202B" w:rsidP="0091202B">
      <w:pPr>
        <w:pStyle w:val="NoSpacing"/>
        <w:numPr>
          <w:ilvl w:val="0"/>
          <w:numId w:val="1"/>
        </w:numPr>
        <w:rPr>
          <w:b/>
          <w:bCs/>
        </w:rPr>
      </w:pPr>
      <w:r w:rsidRPr="0091202B">
        <w:t xml:space="preserve">Hot Topics in Limited Jurisdiction (LJ) Courts </w:t>
      </w:r>
      <w:hyperlink r:id="rId10" w:history="1">
        <w:r w:rsidR="00B52A37" w:rsidRPr="00936CC0">
          <w:rPr>
            <w:rStyle w:val="Hyperlink"/>
          </w:rPr>
          <w:t>https://www.surveymonkey.com/r/clchtljcourts</w:t>
        </w:r>
      </w:hyperlink>
      <w:r w:rsidR="00B52A37">
        <w:t xml:space="preserve"> </w:t>
      </w:r>
    </w:p>
    <w:p w14:paraId="1A8CF681" w14:textId="77777777" w:rsidR="0091202B" w:rsidRPr="0091202B" w:rsidRDefault="0091202B" w:rsidP="0091202B">
      <w:pPr>
        <w:pStyle w:val="NoSpacing"/>
      </w:pPr>
      <w:r w:rsidRPr="0091202B">
        <w:t>1:45pm - 3:15pm: Breakout Sessions</w:t>
      </w:r>
    </w:p>
    <w:p w14:paraId="426A471D" w14:textId="07802763" w:rsidR="00B96BAD" w:rsidRDefault="0091202B" w:rsidP="0091202B">
      <w:pPr>
        <w:pStyle w:val="NoSpacing"/>
        <w:numPr>
          <w:ilvl w:val="0"/>
          <w:numId w:val="2"/>
        </w:numPr>
      </w:pPr>
      <w:r w:rsidRPr="0091202B">
        <w:t xml:space="preserve">Bridging Differences: Effective Communication with Different Personality Types </w:t>
      </w:r>
      <w:hyperlink r:id="rId11" w:history="1">
        <w:r w:rsidR="00B52A37" w:rsidRPr="00936CC0">
          <w:rPr>
            <w:rStyle w:val="Hyperlink"/>
          </w:rPr>
          <w:t>https://www.surveymonkey.com/r/clceffectivecom</w:t>
        </w:r>
      </w:hyperlink>
      <w:r w:rsidR="00B52A37">
        <w:t xml:space="preserve"> </w:t>
      </w:r>
    </w:p>
    <w:p w14:paraId="2CD96B5C" w14:textId="4780883F" w:rsidR="0091202B" w:rsidRPr="0091202B" w:rsidRDefault="0091202B" w:rsidP="0091202B">
      <w:pPr>
        <w:pStyle w:val="NoSpacing"/>
        <w:numPr>
          <w:ilvl w:val="0"/>
          <w:numId w:val="2"/>
        </w:numPr>
      </w:pPr>
      <w:r w:rsidRPr="0091202B">
        <w:t>CTRL + ALT + Diffuse: Resetting Workplace Tension</w:t>
      </w:r>
      <w:r w:rsidR="00B52A37">
        <w:t xml:space="preserve"> </w:t>
      </w:r>
      <w:hyperlink r:id="rId12" w:history="1">
        <w:r w:rsidR="00B52A37" w:rsidRPr="00936CC0">
          <w:rPr>
            <w:rStyle w:val="Hyperlink"/>
          </w:rPr>
          <w:t>https://www.surveymonkey.com/r/clcctrlaltdifuse</w:t>
        </w:r>
      </w:hyperlink>
      <w:r w:rsidR="00B52A37">
        <w:t xml:space="preserve"> </w:t>
      </w:r>
    </w:p>
    <w:p w14:paraId="2BF8809D" w14:textId="24B78B4D" w:rsidR="0091202B" w:rsidRPr="0091202B" w:rsidRDefault="0091202B" w:rsidP="0091202B">
      <w:pPr>
        <w:pStyle w:val="NoSpacing"/>
        <w:numPr>
          <w:ilvl w:val="0"/>
          <w:numId w:val="2"/>
        </w:numPr>
      </w:pPr>
      <w:r w:rsidRPr="0091202B">
        <w:t>Specialty Courts: Safe Babies Initiative</w:t>
      </w:r>
      <w:r w:rsidR="00E27155">
        <w:t xml:space="preserve"> </w:t>
      </w:r>
      <w:hyperlink r:id="rId13" w:history="1">
        <w:r w:rsidR="00E27155" w:rsidRPr="00936CC0">
          <w:rPr>
            <w:rStyle w:val="Hyperlink"/>
          </w:rPr>
          <w:t>https://www.surveymonkey.com/r/clcspecialtycourts</w:t>
        </w:r>
      </w:hyperlink>
      <w:r w:rsidR="00E27155">
        <w:t xml:space="preserve"> </w:t>
      </w:r>
    </w:p>
    <w:p w14:paraId="11C8A761" w14:textId="7FB345D2" w:rsidR="00B96BAD" w:rsidRDefault="0091202B" w:rsidP="0091202B">
      <w:pPr>
        <w:pStyle w:val="NoSpacing"/>
        <w:numPr>
          <w:ilvl w:val="0"/>
          <w:numId w:val="2"/>
        </w:numPr>
      </w:pPr>
      <w:r w:rsidRPr="0091202B">
        <w:t xml:space="preserve">Advancing Targeted Violence Reduction Strategies </w:t>
      </w:r>
      <w:hyperlink r:id="rId14" w:history="1">
        <w:r w:rsidR="00E27155" w:rsidRPr="00936CC0">
          <w:rPr>
            <w:rStyle w:val="Hyperlink"/>
          </w:rPr>
          <w:t>https://www.surveymonkey.com/r/clcadvancetarget</w:t>
        </w:r>
      </w:hyperlink>
      <w:r w:rsidR="00E27155">
        <w:t xml:space="preserve"> </w:t>
      </w:r>
    </w:p>
    <w:p w14:paraId="776AD8DB" w14:textId="2B0075FD" w:rsidR="0091202B" w:rsidRPr="0091202B" w:rsidRDefault="0091202B" w:rsidP="0091202B">
      <w:pPr>
        <w:pStyle w:val="NoSpacing"/>
        <w:numPr>
          <w:ilvl w:val="0"/>
          <w:numId w:val="2"/>
        </w:numPr>
      </w:pPr>
      <w:r w:rsidRPr="0091202B">
        <w:t>Child and Family Representation Program</w:t>
      </w:r>
      <w:r w:rsidR="00E27155">
        <w:t xml:space="preserve"> </w:t>
      </w:r>
      <w:hyperlink r:id="rId15" w:history="1">
        <w:r w:rsidR="00E27155" w:rsidRPr="00936CC0">
          <w:rPr>
            <w:rStyle w:val="Hyperlink"/>
          </w:rPr>
          <w:t>https://www.surveymonkey.com/r/clcfamilyrep</w:t>
        </w:r>
      </w:hyperlink>
      <w:r w:rsidR="00E27155">
        <w:t xml:space="preserve"> </w:t>
      </w:r>
    </w:p>
    <w:p w14:paraId="590E30E2" w14:textId="0A6EDA88" w:rsidR="0091202B" w:rsidRPr="0091202B" w:rsidRDefault="0091202B" w:rsidP="0091202B">
      <w:pPr>
        <w:pStyle w:val="NoSpacing"/>
      </w:pPr>
      <w:r w:rsidRPr="0091202B">
        <w:t>3:30pm - 5:00pm:  County Roundtables</w:t>
      </w:r>
      <w:r w:rsidR="00E27155">
        <w:t xml:space="preserve"> </w:t>
      </w:r>
      <w:hyperlink r:id="rId16" w:history="1">
        <w:r w:rsidR="00E27155" w:rsidRPr="00936CC0">
          <w:rPr>
            <w:rStyle w:val="Hyperlink"/>
          </w:rPr>
          <w:t>https://www.surveymonkey.com/r/clcplenarycountyround</w:t>
        </w:r>
      </w:hyperlink>
      <w:r w:rsidR="00E27155">
        <w:t xml:space="preserve"> </w:t>
      </w:r>
    </w:p>
    <w:p w14:paraId="7D23D451" w14:textId="77777777" w:rsidR="0091202B" w:rsidRDefault="0091202B" w:rsidP="0091202B">
      <w:pPr>
        <w:pStyle w:val="NoSpacing"/>
      </w:pPr>
    </w:p>
    <w:p w14:paraId="76AE8E44" w14:textId="6E28315E" w:rsidR="0091202B" w:rsidRPr="00B52A37" w:rsidRDefault="0091202B" w:rsidP="0091202B">
      <w:pPr>
        <w:pStyle w:val="NoSpacing"/>
        <w:rPr>
          <w:b/>
          <w:bCs/>
          <w:sz w:val="36"/>
          <w:szCs w:val="36"/>
        </w:rPr>
      </w:pPr>
      <w:r w:rsidRPr="00B52A37">
        <w:rPr>
          <w:b/>
          <w:bCs/>
          <w:sz w:val="36"/>
          <w:szCs w:val="36"/>
        </w:rPr>
        <w:t>Wednesday</w:t>
      </w:r>
    </w:p>
    <w:p w14:paraId="72DD83B7" w14:textId="77777777" w:rsidR="0091202B" w:rsidRPr="0091202B" w:rsidRDefault="0091202B" w:rsidP="0091202B">
      <w:pPr>
        <w:pStyle w:val="NoSpacing"/>
      </w:pPr>
      <w:r w:rsidRPr="0091202B">
        <w:t>8:30am - 10:00am: Breakout Sessions</w:t>
      </w:r>
    </w:p>
    <w:p w14:paraId="32AB7612" w14:textId="1CC99EF4" w:rsidR="00B96BAD" w:rsidRDefault="0091202B" w:rsidP="0091202B">
      <w:pPr>
        <w:pStyle w:val="NoSpacing"/>
        <w:numPr>
          <w:ilvl w:val="0"/>
          <w:numId w:val="3"/>
        </w:numPr>
      </w:pPr>
      <w:r w:rsidRPr="0091202B">
        <w:t xml:space="preserve">Project Management vs. People Management: Understanding the Balance of Leadership </w:t>
      </w:r>
      <w:hyperlink r:id="rId17" w:history="1">
        <w:r w:rsidR="00E27155" w:rsidRPr="00936CC0">
          <w:rPr>
            <w:rStyle w:val="Hyperlink"/>
          </w:rPr>
          <w:t>https://www.surveymonkey.com/r/clcprojmanagement</w:t>
        </w:r>
      </w:hyperlink>
      <w:r w:rsidR="00E27155">
        <w:t xml:space="preserve"> </w:t>
      </w:r>
    </w:p>
    <w:p w14:paraId="6C312865" w14:textId="29326AE9" w:rsidR="0091202B" w:rsidRPr="0091202B" w:rsidRDefault="0091202B" w:rsidP="0091202B">
      <w:pPr>
        <w:pStyle w:val="NoSpacing"/>
        <w:numPr>
          <w:ilvl w:val="0"/>
          <w:numId w:val="3"/>
        </w:numPr>
      </w:pPr>
      <w:r w:rsidRPr="0091202B">
        <w:t>Hot Topics in Adult Probation</w:t>
      </w:r>
      <w:r w:rsidR="00E27155">
        <w:t xml:space="preserve"> </w:t>
      </w:r>
      <w:hyperlink r:id="rId18" w:history="1">
        <w:r w:rsidR="00E27155" w:rsidRPr="00936CC0">
          <w:rPr>
            <w:rStyle w:val="Hyperlink"/>
          </w:rPr>
          <w:t>https://www.surveymonkey.com/r/clchtadultprobation</w:t>
        </w:r>
      </w:hyperlink>
      <w:r w:rsidR="00E27155">
        <w:t xml:space="preserve"> </w:t>
      </w:r>
    </w:p>
    <w:p w14:paraId="23AC266D" w14:textId="1757C38C" w:rsidR="00B96BAD" w:rsidRDefault="0091202B" w:rsidP="0091202B">
      <w:pPr>
        <w:pStyle w:val="NoSpacing"/>
        <w:numPr>
          <w:ilvl w:val="0"/>
          <w:numId w:val="3"/>
        </w:numPr>
      </w:pPr>
      <w:r w:rsidRPr="0091202B">
        <w:t xml:space="preserve">Safety Science: Moving Away from Blame Toward Systems Accountability </w:t>
      </w:r>
      <w:hyperlink r:id="rId19" w:history="1">
        <w:r w:rsidR="0090650D" w:rsidRPr="00936CC0">
          <w:rPr>
            <w:rStyle w:val="Hyperlink"/>
          </w:rPr>
          <w:t>https://www.surveymonkey.com/r/clcsafetyscience</w:t>
        </w:r>
      </w:hyperlink>
      <w:r w:rsidR="0090650D">
        <w:t xml:space="preserve"> </w:t>
      </w:r>
    </w:p>
    <w:p w14:paraId="34E79E88" w14:textId="205B9029" w:rsidR="0091202B" w:rsidRPr="0091202B" w:rsidRDefault="0091202B" w:rsidP="0091202B">
      <w:pPr>
        <w:pStyle w:val="NoSpacing"/>
        <w:numPr>
          <w:ilvl w:val="0"/>
          <w:numId w:val="3"/>
        </w:numPr>
      </w:pPr>
      <w:r w:rsidRPr="0091202B">
        <w:t>Recruitment and Retention of Staff</w:t>
      </w:r>
      <w:r w:rsidR="0090650D">
        <w:t xml:space="preserve"> </w:t>
      </w:r>
      <w:hyperlink r:id="rId20" w:history="1">
        <w:r w:rsidR="0090650D" w:rsidRPr="00936CC0">
          <w:rPr>
            <w:rStyle w:val="Hyperlink"/>
          </w:rPr>
          <w:t>https://www.surveymonkey.com/r/clcrecruitretention</w:t>
        </w:r>
      </w:hyperlink>
      <w:r w:rsidR="0090650D">
        <w:t xml:space="preserve"> </w:t>
      </w:r>
    </w:p>
    <w:p w14:paraId="4F634B75" w14:textId="36D0FBD3" w:rsidR="0091202B" w:rsidRDefault="0091202B" w:rsidP="0091202B">
      <w:pPr>
        <w:pStyle w:val="NoSpacing"/>
      </w:pPr>
      <w:r w:rsidRPr="0091202B">
        <w:t>10:15am - 12:00pm: Closing Plenary - Generative AI's Transformation of Legal Practice, Access to Justice, and</w:t>
      </w:r>
      <w:r w:rsidR="00B96BAD">
        <w:t xml:space="preserve"> </w:t>
      </w:r>
      <w:r w:rsidRPr="0091202B">
        <w:t>the Judiciary</w:t>
      </w:r>
      <w:r w:rsidR="0090650D">
        <w:t xml:space="preserve"> </w:t>
      </w:r>
      <w:hyperlink r:id="rId21" w:history="1">
        <w:r w:rsidR="0090650D" w:rsidRPr="00936CC0">
          <w:rPr>
            <w:rStyle w:val="Hyperlink"/>
          </w:rPr>
          <w:t>https://www.surveymonkey.com/r/clcclosingplen25</w:t>
        </w:r>
      </w:hyperlink>
      <w:r w:rsidR="0090650D">
        <w:t xml:space="preserve"> </w:t>
      </w:r>
    </w:p>
    <w:p w14:paraId="6489DCD9" w14:textId="77777777" w:rsidR="0090650D" w:rsidRDefault="0090650D" w:rsidP="0091202B">
      <w:pPr>
        <w:pStyle w:val="NoSpacing"/>
      </w:pPr>
    </w:p>
    <w:p w14:paraId="7FBDCE5E" w14:textId="77777777" w:rsidR="0090650D" w:rsidRDefault="0090650D" w:rsidP="0091202B">
      <w:pPr>
        <w:pStyle w:val="NoSpacing"/>
        <w:rPr>
          <w:b/>
          <w:bCs/>
          <w:sz w:val="36"/>
          <w:szCs w:val="36"/>
        </w:rPr>
      </w:pPr>
      <w:r w:rsidRPr="0090650D">
        <w:rPr>
          <w:b/>
          <w:bCs/>
          <w:sz w:val="36"/>
          <w:szCs w:val="36"/>
        </w:rPr>
        <w:t>Overall</w:t>
      </w:r>
      <w:r>
        <w:rPr>
          <w:b/>
          <w:bCs/>
          <w:sz w:val="36"/>
          <w:szCs w:val="36"/>
        </w:rPr>
        <w:t xml:space="preserve"> </w:t>
      </w:r>
    </w:p>
    <w:p w14:paraId="13DD6789" w14:textId="7D11EFDD" w:rsidR="0090650D" w:rsidRDefault="009622ED" w:rsidP="0091202B">
      <w:pPr>
        <w:pStyle w:val="NoSpacing"/>
        <w:rPr>
          <w:b/>
          <w:bCs/>
          <w:sz w:val="36"/>
          <w:szCs w:val="36"/>
        </w:rPr>
      </w:pPr>
      <w:hyperlink r:id="rId22" w:history="1">
        <w:r w:rsidR="00E83792" w:rsidRPr="00936CC0">
          <w:rPr>
            <w:rStyle w:val="Hyperlink"/>
          </w:rPr>
          <w:t>https://www.surveymonkey.com/r/clcoverall25</w:t>
        </w:r>
      </w:hyperlink>
      <w:r w:rsidR="0090650D">
        <w:rPr>
          <w:b/>
          <w:bCs/>
          <w:sz w:val="36"/>
          <w:szCs w:val="36"/>
        </w:rPr>
        <w:t xml:space="preserve"> </w:t>
      </w:r>
    </w:p>
    <w:p w14:paraId="28A5C10A" w14:textId="77777777" w:rsidR="0090650D" w:rsidRPr="0091202B" w:rsidRDefault="0090650D" w:rsidP="0091202B">
      <w:pPr>
        <w:pStyle w:val="NoSpacing"/>
        <w:rPr>
          <w:b/>
          <w:bCs/>
          <w:sz w:val="36"/>
          <w:szCs w:val="36"/>
        </w:rPr>
      </w:pPr>
    </w:p>
    <w:p w14:paraId="31330DFB" w14:textId="77777777" w:rsidR="0091202B" w:rsidRDefault="0091202B" w:rsidP="0091202B">
      <w:pPr>
        <w:pStyle w:val="NoSpacing"/>
      </w:pPr>
    </w:p>
    <w:sectPr w:rsidR="0091202B" w:rsidSect="0090650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760D"/>
    <w:multiLevelType w:val="hybridMultilevel"/>
    <w:tmpl w:val="711C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247A9"/>
    <w:multiLevelType w:val="hybridMultilevel"/>
    <w:tmpl w:val="C736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30AC3"/>
    <w:multiLevelType w:val="hybridMultilevel"/>
    <w:tmpl w:val="4820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4839">
    <w:abstractNumId w:val="0"/>
  </w:num>
  <w:num w:numId="2" w16cid:durableId="752816291">
    <w:abstractNumId w:val="2"/>
  </w:num>
  <w:num w:numId="3" w16cid:durableId="153808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EB"/>
    <w:rsid w:val="001E517C"/>
    <w:rsid w:val="00440FEB"/>
    <w:rsid w:val="006E1DD2"/>
    <w:rsid w:val="00740619"/>
    <w:rsid w:val="00784479"/>
    <w:rsid w:val="0090650D"/>
    <w:rsid w:val="0091202B"/>
    <w:rsid w:val="00B52A37"/>
    <w:rsid w:val="00B96BAD"/>
    <w:rsid w:val="00E27155"/>
    <w:rsid w:val="00E83792"/>
    <w:rsid w:val="00E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DE12"/>
  <w15:chartTrackingRefBased/>
  <w15:docId w15:val="{3E392AE4-777B-4ECA-9708-2FBBD1F2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F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20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2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clccomjustice" TargetMode="External"/><Relationship Id="rId13" Type="http://schemas.openxmlformats.org/officeDocument/2006/relationships/hyperlink" Target="https://www.surveymonkey.com/r/clcspecialtycourts" TargetMode="External"/><Relationship Id="rId18" Type="http://schemas.openxmlformats.org/officeDocument/2006/relationships/hyperlink" Target="https://www.surveymonkey.com/r/clchtadultprob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urveymonkey.com/r/clcclosingplen25" TargetMode="External"/><Relationship Id="rId7" Type="http://schemas.openxmlformats.org/officeDocument/2006/relationships/hyperlink" Target="https://www.surveymonkey.com/r/clc1stamendment" TargetMode="External"/><Relationship Id="rId12" Type="http://schemas.openxmlformats.org/officeDocument/2006/relationships/hyperlink" Target="https://www.surveymonkey.com/r/clcctrlaltdifuse" TargetMode="External"/><Relationship Id="rId17" Type="http://schemas.openxmlformats.org/officeDocument/2006/relationships/hyperlink" Target="https://www.surveymonkey.com/r/clcprojmanage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rveymonkey.com/r/clcplenarycountyround" TargetMode="External"/><Relationship Id="rId20" Type="http://schemas.openxmlformats.org/officeDocument/2006/relationships/hyperlink" Target="https://www.surveymonkey.com/r/clcrecruitreten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clcaipolicy" TargetMode="External"/><Relationship Id="rId11" Type="http://schemas.openxmlformats.org/officeDocument/2006/relationships/hyperlink" Target="https://www.surveymonkey.com/r/clceffective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urveymonkey.com/r/clcopening25" TargetMode="External"/><Relationship Id="rId15" Type="http://schemas.openxmlformats.org/officeDocument/2006/relationships/hyperlink" Target="https://www.surveymonkey.com/r/clcfamilyre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urveymonkey.com/r/clchtljcourts" TargetMode="External"/><Relationship Id="rId19" Type="http://schemas.openxmlformats.org/officeDocument/2006/relationships/hyperlink" Target="https://www.surveymonkey.com/r/clcsafety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m/r/clchtgjcourts" TargetMode="External"/><Relationship Id="rId14" Type="http://schemas.openxmlformats.org/officeDocument/2006/relationships/hyperlink" Target="https://www.surveymonkey.com/r/clcadvancetarget" TargetMode="External"/><Relationship Id="rId22" Type="http://schemas.openxmlformats.org/officeDocument/2006/relationships/hyperlink" Target="https://www.surveymonkey.com/r/clcoverall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Grubbe, Jenifer</dc:creator>
  <cp:keywords/>
  <dc:description/>
  <cp:lastModifiedBy>Grubbe, Jenifer</cp:lastModifiedBy>
  <cp:revision>2</cp:revision>
  <dcterms:created xsi:type="dcterms:W3CDTF">2025-08-01T16:29:00Z</dcterms:created>
  <dcterms:modified xsi:type="dcterms:W3CDTF">2025-08-01T17:30:00Z</dcterms:modified>
</cp:coreProperties>
</file>